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E6FC1" w14:textId="77777777" w:rsidR="00F5148F" w:rsidRPr="00E72DBE" w:rsidRDefault="000A2A87">
      <w:pPr>
        <w:rPr>
          <w:b/>
          <w:bCs/>
          <w:color w:val="47D459" w:themeColor="accent3" w:themeTint="99"/>
          <w:sz w:val="72"/>
          <w:szCs w:val="72"/>
        </w:rPr>
      </w:pPr>
      <w:r w:rsidRPr="00E72DBE">
        <w:rPr>
          <w:b/>
          <w:bCs/>
          <w:color w:val="47D459" w:themeColor="accent3" w:themeTint="99"/>
          <w:sz w:val="72"/>
          <w:szCs w:val="72"/>
        </w:rPr>
        <w:t>INFORMACE PRO RODIČE:</w:t>
      </w:r>
    </w:p>
    <w:p w14:paraId="5082271D" w14:textId="77777777" w:rsidR="000A2A87" w:rsidRDefault="000A2A87"/>
    <w:p w14:paraId="2C2361DF" w14:textId="77777777" w:rsidR="000A2A87" w:rsidRDefault="000A2A87">
      <w:pPr>
        <w:rPr>
          <w:sz w:val="32"/>
          <w:szCs w:val="32"/>
        </w:rPr>
      </w:pPr>
      <w:r w:rsidRPr="000A2A87">
        <w:rPr>
          <w:sz w:val="32"/>
          <w:szCs w:val="32"/>
        </w:rPr>
        <w:t xml:space="preserve">V pondělí </w:t>
      </w:r>
      <w:r w:rsidRPr="000A2A87">
        <w:rPr>
          <w:b/>
          <w:bCs/>
          <w:sz w:val="32"/>
          <w:szCs w:val="32"/>
        </w:rPr>
        <w:t>27.10.2025</w:t>
      </w:r>
      <w:r w:rsidRPr="000A2A87">
        <w:rPr>
          <w:sz w:val="32"/>
          <w:szCs w:val="32"/>
        </w:rPr>
        <w:t xml:space="preserve"> bude mateřská škola z provozních důvodů uzavřena (školní kuchyně mimo provoz). </w:t>
      </w:r>
      <w:r>
        <w:rPr>
          <w:sz w:val="32"/>
          <w:szCs w:val="32"/>
        </w:rPr>
        <w:t>Ve středu 29.10.2025 je běžný provoz.</w:t>
      </w:r>
    </w:p>
    <w:p w14:paraId="646E75C9" w14:textId="77777777" w:rsidR="000A2A87" w:rsidRPr="000A2A87" w:rsidRDefault="000A2A87">
      <w:pPr>
        <w:rPr>
          <w:sz w:val="32"/>
          <w:szCs w:val="32"/>
        </w:rPr>
      </w:pPr>
      <w:r w:rsidRPr="000A2A87">
        <w:rPr>
          <w:sz w:val="32"/>
          <w:szCs w:val="32"/>
        </w:rPr>
        <w:t>Děkujeme za pochopení.</w:t>
      </w:r>
    </w:p>
    <w:sectPr w:rsidR="000A2A87" w:rsidRPr="000A2A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A87"/>
    <w:rsid w:val="000A2A87"/>
    <w:rsid w:val="002F29D6"/>
    <w:rsid w:val="004F5F18"/>
    <w:rsid w:val="00E72DBE"/>
    <w:rsid w:val="00F5148F"/>
    <w:rsid w:val="00FC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39545"/>
  <w15:chartTrackingRefBased/>
  <w15:docId w15:val="{C83A3522-0675-4951-A043-C1921FA66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A2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A2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A2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A2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A2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A2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A2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A2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A2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A2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A2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A2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A2A8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A2A8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A2A8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A2A8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A2A8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A2A8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A2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A2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A2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A2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A2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A2A8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A2A8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A2A8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A2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A2A8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A2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158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 Čehovice</dc:creator>
  <cp:keywords/>
  <dc:description/>
  <cp:lastModifiedBy>PC</cp:lastModifiedBy>
  <cp:revision>2</cp:revision>
  <dcterms:created xsi:type="dcterms:W3CDTF">2025-10-07T13:43:00Z</dcterms:created>
  <dcterms:modified xsi:type="dcterms:W3CDTF">2025-10-09T11:07:00Z</dcterms:modified>
</cp:coreProperties>
</file>